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20FA" w14:textId="078E2B1B" w:rsidR="004D3E54" w:rsidRDefault="00BD3D63">
      <w:r>
        <w:rPr>
          <w:noProof/>
        </w:rPr>
        <w:drawing>
          <wp:anchor distT="0" distB="0" distL="114300" distR="114300" simplePos="0" relativeHeight="251658240" behindDoc="0" locked="0" layoutInCell="1" allowOverlap="1" wp14:anchorId="50CC1FFB" wp14:editId="4CB236C1">
            <wp:simplePos x="0" y="0"/>
            <wp:positionH relativeFrom="column">
              <wp:posOffset>-1370647</wp:posOffset>
            </wp:positionH>
            <wp:positionV relativeFrom="paragraph">
              <wp:posOffset>1158876</wp:posOffset>
            </wp:positionV>
            <wp:extent cx="6053530" cy="3391694"/>
            <wp:effectExtent l="0" t="2540" r="1905" b="1905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6053530" cy="3391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0D4C6EE" wp14:editId="67A53EFE">
            <wp:simplePos x="0" y="0"/>
            <wp:positionH relativeFrom="column">
              <wp:posOffset>3156903</wp:posOffset>
            </wp:positionH>
            <wp:positionV relativeFrom="paragraph">
              <wp:posOffset>1146176</wp:posOffset>
            </wp:positionV>
            <wp:extent cx="6053530" cy="3391694"/>
            <wp:effectExtent l="0" t="2540" r="1905" b="1905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6053530" cy="3391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3E54" w:rsidSect="006804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05"/>
    <w:rsid w:val="000C6A19"/>
    <w:rsid w:val="002D7605"/>
    <w:rsid w:val="004D3E54"/>
    <w:rsid w:val="0068044F"/>
    <w:rsid w:val="00A31B07"/>
    <w:rsid w:val="00AA606B"/>
    <w:rsid w:val="00BD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237B"/>
  <w15:chartTrackingRefBased/>
  <w15:docId w15:val="{58EE4405-6AF8-F944-B038-A2E0BF5E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4</cp:revision>
  <dcterms:created xsi:type="dcterms:W3CDTF">2021-08-12T11:33:00Z</dcterms:created>
  <dcterms:modified xsi:type="dcterms:W3CDTF">2021-08-12T11:37:00Z</dcterms:modified>
</cp:coreProperties>
</file>